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>LỊCH TRỰC KHOA CÔNG NGHỆ MAY THỜI TRANG TUẦN 34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</w:tc>
        <w:tc>
          <w:tcPr>
            <w:tcW w:w="1647" w:type="dxa"/>
          </w:tcPr>
          <w:p w:rsidR="00520560" w:rsidRPr="00520560" w:rsidRDefault="00520560" w:rsidP="00520560">
            <w:pPr>
              <w:jc w:val="center"/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LỄ</w:t>
            </w:r>
          </w:p>
        </w:tc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Thúy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Thúy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proofErr w:type="spellEnd"/>
          </w:p>
        </w:tc>
        <w:tc>
          <w:tcPr>
            <w:tcW w:w="1647" w:type="dxa"/>
          </w:tcPr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Thúy</w:t>
            </w:r>
            <w:proofErr w:type="spellEnd"/>
          </w:p>
          <w:p w:rsidR="00520560" w:rsidRPr="00520560" w:rsidRDefault="00520560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Yến</w:t>
            </w:r>
            <w:bookmarkStart w:id="0" w:name="_GoBack"/>
            <w:bookmarkEnd w:id="0"/>
            <w:proofErr w:type="spellEnd"/>
          </w:p>
        </w:tc>
        <w:tc>
          <w:tcPr>
            <w:tcW w:w="1647" w:type="dxa"/>
          </w:tcPr>
          <w:p w:rsidR="00520560" w:rsidRPr="00520560" w:rsidRDefault="00520560" w:rsidP="00520560">
            <w:pPr>
              <w:jc w:val="center"/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LỄ</w:t>
            </w:r>
          </w:p>
        </w:tc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60"/>
    <w:rsid w:val="001A18F4"/>
    <w:rsid w:val="00472147"/>
    <w:rsid w:val="00520560"/>
    <w:rsid w:val="0074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2017-04-25T09:04:00Z</dcterms:created>
  <dcterms:modified xsi:type="dcterms:W3CDTF">2017-04-25T09:23:00Z</dcterms:modified>
</cp:coreProperties>
</file>